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AF871B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3B7C6F">
        <w:rPr>
          <w:color w:val="322D27" w:themeColor="text2"/>
          <w:sz w:val="22"/>
          <w:szCs w:val="22"/>
        </w:rPr>
        <w:t xml:space="preserve">  </w:t>
      </w:r>
      <w:r w:rsidR="00F87240">
        <w:rPr>
          <w:color w:val="322D27" w:themeColor="text2"/>
          <w:sz w:val="22"/>
          <w:szCs w:val="22"/>
        </w:rPr>
        <w:t>Jan. 23, 2020</w:t>
      </w:r>
    </w:p>
    <w:p w14:paraId="7E277FFB" w14:textId="54287F1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F87240">
        <w:rPr>
          <w:rStyle w:val="Strong"/>
        </w:rPr>
        <w:t>5</w:t>
      </w:r>
      <w:r w:rsidR="003B7C6F">
        <w:rPr>
          <w:rStyle w:val="Strong"/>
        </w:rPr>
        <w:t xml:space="preserve"> PM</w:t>
      </w:r>
    </w:p>
    <w:p w14:paraId="774A5F6F" w14:textId="76C5BC2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3B7C6F">
        <w:rPr>
          <w:rStyle w:val="Strong"/>
        </w:rPr>
        <w:t>Media Center</w:t>
      </w:r>
    </w:p>
    <w:p w14:paraId="496ACC8D" w14:textId="0B8778B1" w:rsidR="00763FE9" w:rsidRPr="00D7614D" w:rsidRDefault="00763FE9" w:rsidP="00652D5B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  <w:r w:rsidR="000F763E">
        <w:rPr>
          <w:color w:val="EA751A"/>
        </w:rPr>
        <w:t>: 5:00</w:t>
      </w:r>
      <w:r w:rsidR="003B7C6F">
        <w:rPr>
          <w:color w:val="EA751A"/>
        </w:rPr>
        <w:t xml:space="preserve"> PM</w:t>
      </w:r>
    </w:p>
    <w:p w14:paraId="21361C29" w14:textId="42A8EADA" w:rsidR="00763FE9" w:rsidRDefault="00763FE9" w:rsidP="00652D5B">
      <w:pPr>
        <w:pStyle w:val="Heading1"/>
        <w:rPr>
          <w:color w:val="EA751A"/>
        </w:rPr>
      </w:pPr>
    </w:p>
    <w:p w14:paraId="25188D7F" w14:textId="77777777" w:rsidR="00023D7D" w:rsidRDefault="00023D7D" w:rsidP="00652D5B">
      <w:pPr>
        <w:pStyle w:val="Heading1"/>
        <w:ind w:left="720"/>
        <w:rPr>
          <w:color w:val="EA751A"/>
        </w:rPr>
      </w:pPr>
    </w:p>
    <w:p w14:paraId="33E309B1" w14:textId="1950B980" w:rsidR="00763FE9" w:rsidRDefault="00763FE9" w:rsidP="00652D5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689805EC" w14:textId="0416E159" w:rsidR="00A12B40" w:rsidRDefault="00A12B40" w:rsidP="00763FE9">
      <w:pPr>
        <w:pStyle w:val="Heading1"/>
        <w:rPr>
          <w:color w:val="EA751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3B7C6F" w:rsidRPr="002C1EBC" w14:paraId="6514FC87" w14:textId="77777777" w:rsidTr="002A67D3">
        <w:tc>
          <w:tcPr>
            <w:tcW w:w="2515" w:type="dxa"/>
            <w:shd w:val="clear" w:color="auto" w:fill="E9AF76"/>
            <w:vAlign w:val="center"/>
          </w:tcPr>
          <w:p w14:paraId="5B1E30F4" w14:textId="77777777" w:rsidR="003B7C6F" w:rsidRPr="002C1EBC" w:rsidRDefault="003B7C6F" w:rsidP="002A67D3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3048E2A6" w14:textId="77777777" w:rsidR="003B7C6F" w:rsidRPr="002C1EBC" w:rsidRDefault="003B7C6F" w:rsidP="002A67D3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 xml:space="preserve">Name </w:t>
            </w:r>
            <w:r w:rsidRPr="002C1EBC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772BC442" w14:textId="77777777" w:rsidR="003B7C6F" w:rsidRPr="002C1EBC" w:rsidRDefault="003B7C6F" w:rsidP="002A67D3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>Present or Absent</w:t>
            </w:r>
          </w:p>
        </w:tc>
      </w:tr>
      <w:tr w:rsidR="003B7C6F" w:rsidRPr="002C1EBC" w14:paraId="08CF7F3E" w14:textId="77777777" w:rsidTr="002A67D3">
        <w:tc>
          <w:tcPr>
            <w:tcW w:w="2515" w:type="dxa"/>
          </w:tcPr>
          <w:p w14:paraId="7128BE40" w14:textId="77777777" w:rsidR="003B7C6F" w:rsidRPr="002C1EBC" w:rsidRDefault="003B7C6F" w:rsidP="002A67D3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3179D14" w14:textId="77777777" w:rsidR="003B7C6F" w:rsidRPr="002C1EBC" w:rsidRDefault="003B7C6F" w:rsidP="002A67D3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14:paraId="7BF1DD9B" w14:textId="77777777" w:rsidR="003B7C6F" w:rsidRPr="002C1EBC" w:rsidRDefault="003B7C6F" w:rsidP="002A67D3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56510E05" w14:textId="77777777" w:rsidTr="002A67D3">
        <w:tc>
          <w:tcPr>
            <w:tcW w:w="2515" w:type="dxa"/>
          </w:tcPr>
          <w:p w14:paraId="1B5131C9" w14:textId="1CC75166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Office</w:t>
            </w:r>
          </w:p>
        </w:tc>
        <w:tc>
          <w:tcPr>
            <w:tcW w:w="4770" w:type="dxa"/>
          </w:tcPr>
          <w:p w14:paraId="14EFB1B5" w14:textId="258A6D21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Dianne Jacobi</w:t>
            </w:r>
          </w:p>
        </w:tc>
        <w:tc>
          <w:tcPr>
            <w:tcW w:w="2065" w:type="dxa"/>
          </w:tcPr>
          <w:p w14:paraId="4A811D62" w14:textId="4A8951DF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793151" w:rsidRPr="002C1EBC" w14:paraId="4E83F0ED" w14:textId="77777777" w:rsidTr="002A67D3">
        <w:tc>
          <w:tcPr>
            <w:tcW w:w="2515" w:type="dxa"/>
          </w:tcPr>
          <w:p w14:paraId="7E93B259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32E0D0D" w14:textId="685DE86D" w:rsidR="00793151" w:rsidRPr="001953AD" w:rsidRDefault="00793151" w:rsidP="0079315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1953AD">
              <w:rPr>
                <w:rFonts w:eastAsia="Yu Gothic Light" w:cs="Calibri"/>
                <w:sz w:val="24"/>
                <w:szCs w:val="24"/>
                <w:lang w:eastAsia="ja-JP"/>
              </w:rPr>
              <w:t>Rosalee</w:t>
            </w:r>
            <w:proofErr w:type="spellEnd"/>
            <w:r w:rsidRPr="001953AD">
              <w:rPr>
                <w:rFonts w:eastAsia="Yu Gothic Light" w:cs="Calibri"/>
                <w:sz w:val="24"/>
                <w:szCs w:val="24"/>
                <w:lang w:eastAsia="ja-JP"/>
              </w:rPr>
              <w:t xml:space="preserve"> Thomas</w:t>
            </w:r>
          </w:p>
        </w:tc>
        <w:tc>
          <w:tcPr>
            <w:tcW w:w="2065" w:type="dxa"/>
          </w:tcPr>
          <w:p w14:paraId="18B763FF" w14:textId="48723C19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93151" w:rsidRPr="002C1EBC" w14:paraId="1EC7737C" w14:textId="77777777" w:rsidTr="002A67D3">
        <w:tc>
          <w:tcPr>
            <w:tcW w:w="2515" w:type="dxa"/>
          </w:tcPr>
          <w:p w14:paraId="36BE82EC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5B174DF" w14:textId="02F4FE75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95B6B">
              <w:rPr>
                <w:rFonts w:cs="Arial"/>
                <w:bCs w:val="0"/>
                <w:sz w:val="24"/>
                <w:szCs w:val="24"/>
              </w:rPr>
              <w:t>Melissa Williams McGuire</w:t>
            </w:r>
          </w:p>
        </w:tc>
        <w:tc>
          <w:tcPr>
            <w:tcW w:w="2065" w:type="dxa"/>
          </w:tcPr>
          <w:p w14:paraId="43DD6062" w14:textId="20E674BF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735E9665" w14:textId="77777777" w:rsidTr="002A67D3">
        <w:tc>
          <w:tcPr>
            <w:tcW w:w="2515" w:type="dxa"/>
          </w:tcPr>
          <w:p w14:paraId="64A61464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6930F2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 xml:space="preserve">Karen Ross </w:t>
            </w:r>
          </w:p>
        </w:tc>
        <w:tc>
          <w:tcPr>
            <w:tcW w:w="2065" w:type="dxa"/>
          </w:tcPr>
          <w:p w14:paraId="28878DFB" w14:textId="5B5C5F0C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2254B58D" w14:textId="77777777" w:rsidTr="002A67D3">
        <w:tc>
          <w:tcPr>
            <w:tcW w:w="2515" w:type="dxa"/>
          </w:tcPr>
          <w:p w14:paraId="0EBC9416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389B8FA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Sandrea Goree</w:t>
            </w:r>
          </w:p>
        </w:tc>
        <w:tc>
          <w:tcPr>
            <w:tcW w:w="2065" w:type="dxa"/>
          </w:tcPr>
          <w:p w14:paraId="058A3660" w14:textId="2C5A8609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4E593814" w14:textId="77777777" w:rsidTr="002A67D3">
        <w:tc>
          <w:tcPr>
            <w:tcW w:w="2515" w:type="dxa"/>
          </w:tcPr>
          <w:p w14:paraId="26C5B04D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90937CB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14:paraId="41AE149A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1C947DCB" w14:textId="77777777" w:rsidTr="002A67D3">
        <w:tc>
          <w:tcPr>
            <w:tcW w:w="2515" w:type="dxa"/>
          </w:tcPr>
          <w:p w14:paraId="4FC932D4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4AFC781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proofErr w:type="spellStart"/>
            <w:r w:rsidRPr="002C1EBC">
              <w:rPr>
                <w:rFonts w:cs="Arial"/>
                <w:sz w:val="24"/>
                <w:szCs w:val="24"/>
              </w:rPr>
              <w:t>Ebonee</w:t>
            </w:r>
            <w:proofErr w:type="spellEnd"/>
            <w:r w:rsidRPr="002C1EBC">
              <w:rPr>
                <w:rFonts w:cs="Arial"/>
                <w:sz w:val="24"/>
                <w:szCs w:val="24"/>
              </w:rPr>
              <w:t xml:space="preserve"> Younger</w:t>
            </w:r>
          </w:p>
        </w:tc>
        <w:tc>
          <w:tcPr>
            <w:tcW w:w="2065" w:type="dxa"/>
          </w:tcPr>
          <w:p w14:paraId="16858D90" w14:textId="73DA0D1A" w:rsidR="00793151" w:rsidRPr="002C1EBC" w:rsidRDefault="005837EA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1A8112DB" w14:textId="77777777" w:rsidTr="002A67D3">
        <w:trPr>
          <w:trHeight w:val="332"/>
        </w:trPr>
        <w:tc>
          <w:tcPr>
            <w:tcW w:w="2515" w:type="dxa"/>
          </w:tcPr>
          <w:p w14:paraId="07AA9C3B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14:paraId="373841DA" w14:textId="5628998B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4430770" w14:textId="6E975324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</w:p>
        </w:tc>
      </w:tr>
      <w:tr w:rsidR="00793151" w:rsidRPr="002C1EBC" w14:paraId="21D04B8D" w14:textId="77777777" w:rsidTr="002A67D3">
        <w:tc>
          <w:tcPr>
            <w:tcW w:w="2515" w:type="dxa"/>
          </w:tcPr>
          <w:p w14:paraId="64BD13C1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4ABB5CB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14:paraId="0A6A0F0E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6371BE4C" w14:textId="77777777" w:rsidTr="002A67D3">
        <w:tc>
          <w:tcPr>
            <w:tcW w:w="2515" w:type="dxa"/>
          </w:tcPr>
          <w:p w14:paraId="4EEF344B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 xml:space="preserve">Student </w:t>
            </w:r>
            <w:r w:rsidRPr="002C1EBC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9B5F371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44919DA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45CE6AC" w14:textId="32DA5EEE" w:rsidR="00C73E61" w:rsidRDefault="00C73E61" w:rsidP="00C73E61">
      <w:pPr>
        <w:pStyle w:val="ListParagraph"/>
        <w:numPr>
          <w:ilvl w:val="0"/>
          <w:numId w:val="17"/>
        </w:numPr>
      </w:pPr>
      <w:r>
        <w:t>Approval of Agenda: Motion made by Carla Davis; Seconded by: Go Team Members</w:t>
      </w:r>
    </w:p>
    <w:p w14:paraId="7E789911" w14:textId="05F5BE5B" w:rsidR="00C73E61" w:rsidRDefault="00C73E61" w:rsidP="00C73E61">
      <w:pPr>
        <w:pStyle w:val="ListParagraph"/>
        <w:numPr>
          <w:ilvl w:val="0"/>
          <w:numId w:val="17"/>
        </w:numPr>
      </w:pPr>
      <w:r>
        <w:t>Members approving: All</w:t>
      </w:r>
    </w:p>
    <w:p w14:paraId="3F9451BF" w14:textId="0DB89E1B" w:rsidR="00C73E61" w:rsidRDefault="00C73E61" w:rsidP="00C73E61">
      <w:pPr>
        <w:pStyle w:val="ListParagraph"/>
        <w:numPr>
          <w:ilvl w:val="0"/>
          <w:numId w:val="17"/>
        </w:numPr>
      </w:pPr>
      <w:r>
        <w:t>Members opposing: All</w:t>
      </w:r>
    </w:p>
    <w:p w14:paraId="7E9617F2" w14:textId="5025BC57" w:rsidR="00C73E61" w:rsidRDefault="00C73E61" w:rsidP="00C73E61">
      <w:pPr>
        <w:pStyle w:val="ListParagraph"/>
        <w:numPr>
          <w:ilvl w:val="0"/>
          <w:numId w:val="17"/>
        </w:numPr>
      </w:pPr>
      <w:r>
        <w:t>Members Abstaining: None</w:t>
      </w:r>
    </w:p>
    <w:p w14:paraId="52B72999" w14:textId="2BC65EF1" w:rsidR="00C73E61" w:rsidRDefault="00C73E61" w:rsidP="00C73E61">
      <w:pPr>
        <w:pStyle w:val="ListParagraph"/>
        <w:numPr>
          <w:ilvl w:val="0"/>
          <w:numId w:val="17"/>
        </w:numPr>
      </w:pPr>
      <w:r>
        <w:t>Motion: Passes</w:t>
      </w:r>
    </w:p>
    <w:p w14:paraId="7435130C" w14:textId="3FB6869D" w:rsidR="00C73E61" w:rsidRDefault="00C73E61" w:rsidP="00C73E61">
      <w:pPr>
        <w:pStyle w:val="ListParagraph"/>
        <w:numPr>
          <w:ilvl w:val="0"/>
          <w:numId w:val="17"/>
        </w:numPr>
      </w:pPr>
      <w:r>
        <w:t xml:space="preserve">Approval of Previous Meeting: Motion to Approve by Carla Davis; Seconded and Previous Minutes are approved </w:t>
      </w:r>
    </w:p>
    <w:p w14:paraId="58571C96" w14:textId="77777777" w:rsidR="009B290B" w:rsidRPr="00C73E61" w:rsidRDefault="009B290B" w:rsidP="009B290B"/>
    <w:p w14:paraId="002100E8" w14:textId="42DF207A" w:rsidR="00C73E61" w:rsidRDefault="00C73E61" w:rsidP="00C73E61">
      <w:pPr>
        <w:pStyle w:val="Default"/>
      </w:pPr>
    </w:p>
    <w:p w14:paraId="04EDB5E0" w14:textId="77777777" w:rsidR="00066A07" w:rsidRDefault="00066A07" w:rsidP="00C73E61">
      <w:pPr>
        <w:pStyle w:val="Default"/>
      </w:pPr>
    </w:p>
    <w:p w14:paraId="0D2C70F1" w14:textId="77777777" w:rsidR="00C73E61" w:rsidRDefault="00C73E61" w:rsidP="00C73E61">
      <w:pPr>
        <w:pStyle w:val="Default"/>
      </w:pPr>
      <w:r>
        <w:lastRenderedPageBreak/>
        <w:t xml:space="preserve"> </w:t>
      </w: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3A3B07CC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05A6EC8A" w14:textId="3F39CAFE" w:rsidR="00295B6B" w:rsidRDefault="003F7CD6" w:rsidP="00567830">
      <w:pPr>
        <w:ind w:left="720"/>
      </w:pPr>
      <w:r>
        <w:t>A. Budget Update</w:t>
      </w:r>
      <w:r w:rsidR="000532AE">
        <w:t xml:space="preserve"> – We will begin the conversation about the budget. We will discuss positions </w:t>
      </w:r>
      <w:r w:rsidR="000532AE" w:rsidRPr="000532AE">
        <w:rPr>
          <w:u w:val="single"/>
        </w:rPr>
        <w:t>not</w:t>
      </w:r>
      <w:r w:rsidR="000532AE">
        <w:t xml:space="preserve"> people. We will </w:t>
      </w:r>
      <w:r w:rsidR="002A5B96">
        <w:t>consider the positions that support our</w:t>
      </w:r>
      <w:r w:rsidR="000532AE">
        <w:t xml:space="preserve"> priorities listed.  Mr. Ford will be the one to announce any budget information.</w:t>
      </w:r>
      <w:r w:rsidR="001A2CF3">
        <w:t xml:space="preserve">  </w:t>
      </w:r>
      <w:r w:rsidR="00127370">
        <w:t>Confidentiality is a MUST!</w:t>
      </w:r>
    </w:p>
    <w:p w14:paraId="4E9F8B93" w14:textId="0A8E1BB1" w:rsidR="003F7CD6" w:rsidRDefault="003F7CD6" w:rsidP="003F7CD6">
      <w:pPr>
        <w:ind w:left="720"/>
      </w:pPr>
      <w:r>
        <w:t>B. School Priorities</w:t>
      </w:r>
      <w:r w:rsidR="000532AE">
        <w:t xml:space="preserve">: Reading and Math – Increasing literacy and math proficiency </w:t>
      </w:r>
    </w:p>
    <w:p w14:paraId="05FF8CB8" w14:textId="6B42D788" w:rsidR="000532AE" w:rsidRDefault="000532AE" w:rsidP="003F7CD6">
      <w:pPr>
        <w:ind w:left="720"/>
      </w:pPr>
      <w:r>
        <w:t>1. Are there any data or observations that will change the priorities? We will keep the top priorities as reading and math.  Possibly adding Motivation and Writing as priorities.</w:t>
      </w:r>
    </w:p>
    <w:p w14:paraId="7E5371E4" w14:textId="2F094F9F" w:rsidR="000532AE" w:rsidRDefault="000532AE" w:rsidP="003F7CD6">
      <w:pPr>
        <w:ind w:left="720"/>
      </w:pPr>
      <w:r>
        <w:t>We could change the Reading to ELA priorities.</w:t>
      </w:r>
    </w:p>
    <w:p w14:paraId="7F32A9DC" w14:textId="14428EEC" w:rsidR="000532AE" w:rsidRDefault="000532AE" w:rsidP="000532AE">
      <w:pPr>
        <w:ind w:left="720"/>
      </w:pPr>
      <w:r>
        <w:t xml:space="preserve">Possible School Priorities: ELA, Math, Motivation (We personally prioritized these </w:t>
      </w:r>
      <w:r w:rsidR="00F362B6">
        <w:t>three.)</w:t>
      </w:r>
    </w:p>
    <w:p w14:paraId="5871B9DE" w14:textId="5B369A22" w:rsidR="001A2CF3" w:rsidRPr="00295B6B" w:rsidRDefault="001A2CF3" w:rsidP="000532AE">
      <w:pPr>
        <w:ind w:left="720"/>
      </w:pPr>
      <w:r>
        <w:t xml:space="preserve">Mr. Ford will take these to the leadership team and staff for discussion. </w:t>
      </w:r>
    </w:p>
    <w:p w14:paraId="1663FE3C" w14:textId="1B73264F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7F977D1F" w14:textId="7579F151" w:rsidR="00295B6B" w:rsidRDefault="00735738" w:rsidP="00295B6B">
      <w:pPr>
        <w:pStyle w:val="ListParagraph"/>
        <w:numPr>
          <w:ilvl w:val="0"/>
          <w:numId w:val="19"/>
        </w:numPr>
      </w:pPr>
      <w:r>
        <w:t xml:space="preserve"> Budget </w:t>
      </w:r>
      <w:r w:rsidR="002A5B96">
        <w:t xml:space="preserve"> - Positions </w:t>
      </w:r>
      <w:r w:rsidR="002A5B96" w:rsidRPr="006D238A">
        <w:rPr>
          <w:u w:val="single"/>
        </w:rPr>
        <w:t>NOT</w:t>
      </w:r>
      <w:r w:rsidR="002A5B96">
        <w:t xml:space="preserve"> people  </w:t>
      </w:r>
    </w:p>
    <w:p w14:paraId="622BB040" w14:textId="5793F4D5" w:rsidR="002A5B96" w:rsidRDefault="002A5B96" w:rsidP="002A5B96">
      <w:pPr>
        <w:pStyle w:val="ListParagraph"/>
        <w:ind w:left="1080"/>
      </w:pPr>
      <w:r>
        <w:t xml:space="preserve">We will consider positions as it support the priorities. </w:t>
      </w:r>
    </w:p>
    <w:p w14:paraId="2C5E52B0" w14:textId="4B844BAC" w:rsidR="006D238A" w:rsidRDefault="006D238A" w:rsidP="006D238A">
      <w:pPr>
        <w:pStyle w:val="ListParagraph"/>
        <w:ind w:left="1080"/>
      </w:pPr>
      <w:r>
        <w:t>We have been cut $356,000.  (There are no monies allocated for supplies.)</w:t>
      </w:r>
    </w:p>
    <w:p w14:paraId="2D57F01C" w14:textId="6B1A49B8" w:rsidR="003D5857" w:rsidRDefault="003D5857" w:rsidP="006D238A">
      <w:pPr>
        <w:pStyle w:val="ListParagraph"/>
        <w:ind w:left="1080"/>
      </w:pPr>
      <w:r>
        <w:t>We lost money in two ways: 1) per pupil allocation and 2) turn around money.</w:t>
      </w:r>
    </w:p>
    <w:p w14:paraId="6A8B0862" w14:textId="0E2A060B" w:rsidR="003D5857" w:rsidRDefault="003D5857" w:rsidP="003D5857">
      <w:pPr>
        <w:pStyle w:val="ListParagraph"/>
        <w:ind w:left="1080" w:firstLine="360"/>
      </w:pPr>
      <w:r>
        <w:t xml:space="preserve">Turn around funds - $185,000.  </w:t>
      </w:r>
    </w:p>
    <w:p w14:paraId="7B1ED754" w14:textId="5CE7CE2B" w:rsidR="0010796E" w:rsidRDefault="00763FE9" w:rsidP="00652D5B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7FA0105D" w14:textId="743C7363" w:rsidR="007E24AD" w:rsidRPr="00DE61BF" w:rsidRDefault="007E24AD" w:rsidP="00DE61BF">
      <w:pPr>
        <w:pStyle w:val="Heading1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We </w:t>
      </w:r>
      <w:r w:rsidR="00DE61BF">
        <w:rPr>
          <w:color w:val="auto"/>
          <w:sz w:val="22"/>
          <w:szCs w:val="22"/>
        </w:rPr>
        <w:t xml:space="preserve">need to set another date for an additional </w:t>
      </w:r>
      <w:r w:rsidR="00A8768F">
        <w:rPr>
          <w:color w:val="auto"/>
          <w:sz w:val="22"/>
          <w:szCs w:val="22"/>
        </w:rPr>
        <w:t xml:space="preserve">GO Team meeting - Thursday, </w:t>
      </w:r>
      <w:r w:rsidR="00DE61BF">
        <w:rPr>
          <w:color w:val="auto"/>
          <w:sz w:val="22"/>
          <w:szCs w:val="22"/>
        </w:rPr>
        <w:t>Feb. 20</w:t>
      </w:r>
      <w:r w:rsidR="00DE61BF" w:rsidRPr="00DE61BF">
        <w:rPr>
          <w:color w:val="auto"/>
          <w:sz w:val="22"/>
          <w:szCs w:val="22"/>
          <w:vertAlign w:val="superscript"/>
        </w:rPr>
        <w:t>th</w:t>
      </w:r>
      <w:r w:rsidR="00DE61BF">
        <w:rPr>
          <w:color w:val="auto"/>
          <w:sz w:val="22"/>
          <w:szCs w:val="22"/>
        </w:rPr>
        <w:t xml:space="preserve"> </w:t>
      </w:r>
      <w:r w:rsidR="00A8768F">
        <w:rPr>
          <w:color w:val="auto"/>
          <w:sz w:val="22"/>
          <w:szCs w:val="22"/>
        </w:rPr>
        <w:t>at 4:15pm.</w:t>
      </w:r>
    </w:p>
    <w:p w14:paraId="61C1CFBD" w14:textId="3D88F882" w:rsidR="00763FE9" w:rsidRDefault="00066A07" w:rsidP="00652D5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</w:t>
      </w:r>
      <w:r w:rsidR="00652D5B">
        <w:rPr>
          <w:color w:val="EA751A"/>
        </w:rPr>
        <w:t xml:space="preserve"> </w:t>
      </w:r>
    </w:p>
    <w:p w14:paraId="6C34B146" w14:textId="4B607C66" w:rsidR="008D6FBC" w:rsidRPr="008D6FBC" w:rsidRDefault="008D6FBC" w:rsidP="008D6FBC">
      <w:pPr>
        <w:pStyle w:val="ListParagraph"/>
        <w:numPr>
          <w:ilvl w:val="0"/>
          <w:numId w:val="21"/>
        </w:numPr>
        <w:spacing w:before="0" w:after="160" w:line="259" w:lineRule="auto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8D6FBC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Yes, </w:t>
      </w:r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a </w:t>
      </w:r>
      <w:r w:rsidRPr="008D6FBC">
        <w:rPr>
          <w:rFonts w:ascii="Calibri" w:eastAsia="Calibri" w:hAnsi="Calibri" w:cs="Arial"/>
          <w:color w:val="auto"/>
          <w:sz w:val="24"/>
          <w:szCs w:val="24"/>
          <w:lang w:eastAsia="en-US"/>
        </w:rPr>
        <w:t>public comment was offered. There was no public comment.</w:t>
      </w:r>
    </w:p>
    <w:p w14:paraId="01E76C4E" w14:textId="296742C8" w:rsidR="00066A07" w:rsidRDefault="00066A07" w:rsidP="00652D5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Adjournment</w:t>
      </w:r>
    </w:p>
    <w:p w14:paraId="1F7B6ED8" w14:textId="64ABB65E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 xml:space="preserve">Motion made by </w:t>
      </w:r>
      <w:r w:rsidR="00E55998">
        <w:t>Ms. Thomas</w:t>
      </w:r>
      <w:r>
        <w:t>; Seconded by: Go Team</w:t>
      </w:r>
    </w:p>
    <w:p w14:paraId="48A35EC0" w14:textId="5D540BA9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Members Approving: All</w:t>
      </w:r>
    </w:p>
    <w:p w14:paraId="7C50391E" w14:textId="5645B954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Members Opposing: All</w:t>
      </w:r>
    </w:p>
    <w:p w14:paraId="4BE3B1CB" w14:textId="2BCB6A49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Members Abstaining: None</w:t>
      </w:r>
    </w:p>
    <w:p w14:paraId="35B944DE" w14:textId="5294D10F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Motion Passes</w:t>
      </w:r>
    </w:p>
    <w:p w14:paraId="322519FF" w14:textId="690B1B05" w:rsidR="00567830" w:rsidRDefault="00567830" w:rsidP="00567830">
      <w:pPr>
        <w:spacing w:line="240" w:lineRule="auto"/>
      </w:pPr>
    </w:p>
    <w:p w14:paraId="6A187E75" w14:textId="1C599EC0" w:rsidR="00567830" w:rsidRDefault="00567830" w:rsidP="00567830">
      <w:pPr>
        <w:spacing w:line="240" w:lineRule="auto"/>
      </w:pPr>
    </w:p>
    <w:p w14:paraId="352BDDBA" w14:textId="77777777" w:rsidR="00567830" w:rsidRDefault="00567830" w:rsidP="00567830">
      <w:pPr>
        <w:spacing w:line="240" w:lineRule="auto"/>
      </w:pPr>
    </w:p>
    <w:p w14:paraId="74DA06EA" w14:textId="71D6913A" w:rsidR="00A8768F" w:rsidRDefault="00A8768F" w:rsidP="00A8768F">
      <w:pPr>
        <w:spacing w:line="240" w:lineRule="auto"/>
      </w:pPr>
    </w:p>
    <w:p w14:paraId="4F8E5F79" w14:textId="581DCF99" w:rsidR="00A8768F" w:rsidRDefault="00A8768F" w:rsidP="00A8768F">
      <w:pPr>
        <w:spacing w:line="240" w:lineRule="auto"/>
      </w:pPr>
    </w:p>
    <w:p w14:paraId="0AB1F794" w14:textId="77777777" w:rsidR="00A8768F" w:rsidRDefault="00A8768F" w:rsidP="00A8768F">
      <w:pPr>
        <w:spacing w:line="240" w:lineRule="auto"/>
      </w:pPr>
    </w:p>
    <w:p w14:paraId="12CA78AD" w14:textId="34B6C229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 xml:space="preserve">Adjourned at </w:t>
      </w:r>
      <w:r w:rsidR="00E55998">
        <w:t>6:09</w:t>
      </w:r>
    </w:p>
    <w:p w14:paraId="104AE4DE" w14:textId="34E842C3" w:rsidR="00652D5B" w:rsidRDefault="00652D5B" w:rsidP="00652D5B">
      <w:r>
        <w:t>Minutes Taken By:  Angela Terry</w:t>
      </w:r>
    </w:p>
    <w:p w14:paraId="4D55F394" w14:textId="5B2462AF" w:rsidR="00652D5B" w:rsidRDefault="00652D5B" w:rsidP="00652D5B">
      <w:r>
        <w:t>Positon: Secretary</w:t>
      </w:r>
    </w:p>
    <w:p w14:paraId="5EDA94D1" w14:textId="6325D0BC" w:rsidR="00763FE9" w:rsidRDefault="00D44582" w:rsidP="00763FE9">
      <w:pPr>
        <w:rPr>
          <w:color w:val="EA751A"/>
          <w:sz w:val="28"/>
          <w:szCs w:val="28"/>
        </w:rPr>
      </w:pPr>
      <w:r>
        <w:t xml:space="preserve">Date Approved: </w:t>
      </w:r>
      <w:r w:rsidR="00295B6B">
        <w:t>Jan. 23, 2020</w:t>
      </w:r>
      <w:r w:rsidR="00652D5B">
        <w:t xml:space="preserve">                                     </w:t>
      </w: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FF5D3" w14:textId="77777777" w:rsidR="0062649B" w:rsidRDefault="0062649B">
      <w:pPr>
        <w:spacing w:before="0" w:after="0" w:line="240" w:lineRule="auto"/>
      </w:pPr>
      <w:r>
        <w:separator/>
      </w:r>
    </w:p>
  </w:endnote>
  <w:endnote w:type="continuationSeparator" w:id="0">
    <w:p w14:paraId="2DCC1C70" w14:textId="77777777" w:rsidR="0062649B" w:rsidRDefault="006264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12729ED6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C2DE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E3536" w14:textId="77777777" w:rsidR="0062649B" w:rsidRDefault="0062649B">
      <w:pPr>
        <w:spacing w:before="0" w:after="0" w:line="240" w:lineRule="auto"/>
      </w:pPr>
      <w:r>
        <w:separator/>
      </w:r>
    </w:p>
  </w:footnote>
  <w:footnote w:type="continuationSeparator" w:id="0">
    <w:p w14:paraId="564521C6" w14:textId="77777777" w:rsidR="0062649B" w:rsidRDefault="006264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67F3"/>
    <w:multiLevelType w:val="hybridMultilevel"/>
    <w:tmpl w:val="36689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13B17"/>
    <w:multiLevelType w:val="hybridMultilevel"/>
    <w:tmpl w:val="3040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F7E08"/>
    <w:multiLevelType w:val="hybridMultilevel"/>
    <w:tmpl w:val="0628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2684D"/>
    <w:multiLevelType w:val="hybridMultilevel"/>
    <w:tmpl w:val="2A22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A5A21"/>
    <w:multiLevelType w:val="hybridMultilevel"/>
    <w:tmpl w:val="1AEA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E50FF"/>
    <w:multiLevelType w:val="hybridMultilevel"/>
    <w:tmpl w:val="1B44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D3EE5"/>
    <w:multiLevelType w:val="hybridMultilevel"/>
    <w:tmpl w:val="4C64FB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A0E7E"/>
    <w:multiLevelType w:val="hybridMultilevel"/>
    <w:tmpl w:val="7842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90CA9"/>
    <w:multiLevelType w:val="hybridMultilevel"/>
    <w:tmpl w:val="B19AEF5E"/>
    <w:lvl w:ilvl="0" w:tplc="DB945BAE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437B90"/>
    <w:multiLevelType w:val="hybridMultilevel"/>
    <w:tmpl w:val="3250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C295A"/>
    <w:multiLevelType w:val="hybridMultilevel"/>
    <w:tmpl w:val="0042554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3AA9E3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B828F1E">
      <w:start w:val="5"/>
      <w:numFmt w:val="upperLetter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96008"/>
    <w:multiLevelType w:val="hybridMultilevel"/>
    <w:tmpl w:val="A56E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91B92"/>
    <w:multiLevelType w:val="hybridMultilevel"/>
    <w:tmpl w:val="878C987C"/>
    <w:lvl w:ilvl="0" w:tplc="9DDCA9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A2CD0"/>
    <w:multiLevelType w:val="hybridMultilevel"/>
    <w:tmpl w:val="A9B8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E51DB"/>
    <w:multiLevelType w:val="hybridMultilevel"/>
    <w:tmpl w:val="BD5E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2"/>
  </w:num>
  <w:num w:numId="11">
    <w:abstractNumId w:val="20"/>
  </w:num>
  <w:num w:numId="12">
    <w:abstractNumId w:val="19"/>
  </w:num>
  <w:num w:numId="13">
    <w:abstractNumId w:val="4"/>
  </w:num>
  <w:num w:numId="14">
    <w:abstractNumId w:val="13"/>
  </w:num>
  <w:num w:numId="15">
    <w:abstractNumId w:val="14"/>
  </w:num>
  <w:num w:numId="16">
    <w:abstractNumId w:val="0"/>
  </w:num>
  <w:num w:numId="17">
    <w:abstractNumId w:val="17"/>
  </w:num>
  <w:num w:numId="18">
    <w:abstractNumId w:val="5"/>
  </w:num>
  <w:num w:numId="19">
    <w:abstractNumId w:val="18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532AE"/>
    <w:rsid w:val="0006051C"/>
    <w:rsid w:val="00066A07"/>
    <w:rsid w:val="00084D51"/>
    <w:rsid w:val="00086E25"/>
    <w:rsid w:val="000A7D60"/>
    <w:rsid w:val="000B0445"/>
    <w:rsid w:val="000E2969"/>
    <w:rsid w:val="000F763E"/>
    <w:rsid w:val="0010796E"/>
    <w:rsid w:val="00127370"/>
    <w:rsid w:val="001769E9"/>
    <w:rsid w:val="00180B69"/>
    <w:rsid w:val="001953AD"/>
    <w:rsid w:val="001A2CF3"/>
    <w:rsid w:val="001A4EA5"/>
    <w:rsid w:val="001E5DA3"/>
    <w:rsid w:val="001F11AE"/>
    <w:rsid w:val="002249BF"/>
    <w:rsid w:val="00247143"/>
    <w:rsid w:val="00293787"/>
    <w:rsid w:val="00295B6B"/>
    <w:rsid w:val="002A5B96"/>
    <w:rsid w:val="002E33C5"/>
    <w:rsid w:val="00306819"/>
    <w:rsid w:val="0031504F"/>
    <w:rsid w:val="003508A2"/>
    <w:rsid w:val="003A4E58"/>
    <w:rsid w:val="003B4D71"/>
    <w:rsid w:val="003B7C6F"/>
    <w:rsid w:val="003D5857"/>
    <w:rsid w:val="003F7CD6"/>
    <w:rsid w:val="004356C2"/>
    <w:rsid w:val="004C5B9C"/>
    <w:rsid w:val="00567830"/>
    <w:rsid w:val="005837EA"/>
    <w:rsid w:val="005A469E"/>
    <w:rsid w:val="005D6547"/>
    <w:rsid w:val="0062649B"/>
    <w:rsid w:val="00652D5B"/>
    <w:rsid w:val="006A5F24"/>
    <w:rsid w:val="006D238A"/>
    <w:rsid w:val="00707C65"/>
    <w:rsid w:val="00727D98"/>
    <w:rsid w:val="00735738"/>
    <w:rsid w:val="00763FE9"/>
    <w:rsid w:val="007674FF"/>
    <w:rsid w:val="00793151"/>
    <w:rsid w:val="007B7952"/>
    <w:rsid w:val="007B7EBB"/>
    <w:rsid w:val="007E24AD"/>
    <w:rsid w:val="007F23D8"/>
    <w:rsid w:val="00874EA3"/>
    <w:rsid w:val="008C622E"/>
    <w:rsid w:val="008D2884"/>
    <w:rsid w:val="008D6FBC"/>
    <w:rsid w:val="00905F1A"/>
    <w:rsid w:val="0096368A"/>
    <w:rsid w:val="009B290B"/>
    <w:rsid w:val="009B728E"/>
    <w:rsid w:val="009C2DEA"/>
    <w:rsid w:val="009C7E6A"/>
    <w:rsid w:val="00A12B40"/>
    <w:rsid w:val="00A8768F"/>
    <w:rsid w:val="00AA76F4"/>
    <w:rsid w:val="00AB22DE"/>
    <w:rsid w:val="00AC2CFC"/>
    <w:rsid w:val="00B13A86"/>
    <w:rsid w:val="00B34C1A"/>
    <w:rsid w:val="00B43617"/>
    <w:rsid w:val="00B700F9"/>
    <w:rsid w:val="00B830F5"/>
    <w:rsid w:val="00B84998"/>
    <w:rsid w:val="00BC4CFA"/>
    <w:rsid w:val="00C03AF3"/>
    <w:rsid w:val="00C43947"/>
    <w:rsid w:val="00C614E8"/>
    <w:rsid w:val="00C6617B"/>
    <w:rsid w:val="00C73E61"/>
    <w:rsid w:val="00D14E1A"/>
    <w:rsid w:val="00D32908"/>
    <w:rsid w:val="00D44582"/>
    <w:rsid w:val="00D5348B"/>
    <w:rsid w:val="00D53BCD"/>
    <w:rsid w:val="00D65096"/>
    <w:rsid w:val="00D7614D"/>
    <w:rsid w:val="00D77157"/>
    <w:rsid w:val="00D868A5"/>
    <w:rsid w:val="00DA6D3E"/>
    <w:rsid w:val="00DE61BF"/>
    <w:rsid w:val="00E55998"/>
    <w:rsid w:val="00E90086"/>
    <w:rsid w:val="00EB07C6"/>
    <w:rsid w:val="00EC700A"/>
    <w:rsid w:val="00ED3A00"/>
    <w:rsid w:val="00EE4FF5"/>
    <w:rsid w:val="00F05A15"/>
    <w:rsid w:val="00F259D5"/>
    <w:rsid w:val="00F362B6"/>
    <w:rsid w:val="00F40F66"/>
    <w:rsid w:val="00F43A42"/>
    <w:rsid w:val="00F46CC5"/>
    <w:rsid w:val="00F87240"/>
    <w:rsid w:val="00F958B1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  <w:style w:type="character" w:customStyle="1" w:styleId="heading00201char">
    <w:name w:val="heading_00201__char"/>
    <w:basedOn w:val="DefaultParagraphFont"/>
    <w:rsid w:val="00B13A86"/>
  </w:style>
  <w:style w:type="table" w:customStyle="1" w:styleId="TableGrid1">
    <w:name w:val="Table Grid1"/>
    <w:basedOn w:val="TableNormal"/>
    <w:next w:val="TableGrid"/>
    <w:uiPriority w:val="39"/>
    <w:rsid w:val="003B7C6F"/>
    <w:pPr>
      <w:spacing w:before="0" w:after="0" w:line="240" w:lineRule="auto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E6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9B5C25-0B57-40E1-BEE2-1CBC1766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Green, Yashica</cp:lastModifiedBy>
  <cp:revision>2</cp:revision>
  <cp:lastPrinted>2016-09-14T16:45:00Z</cp:lastPrinted>
  <dcterms:created xsi:type="dcterms:W3CDTF">2020-01-24T13:43:00Z</dcterms:created>
  <dcterms:modified xsi:type="dcterms:W3CDTF">2020-01-24T13:43:00Z</dcterms:modified>
</cp:coreProperties>
</file>